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1280" w14:textId="77777777" w:rsidR="00151C6C" w:rsidRPr="002F6657" w:rsidRDefault="00151C6C" w:rsidP="00151C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657">
        <w:rPr>
          <w:rFonts w:ascii="Times New Roman" w:hAnsi="Times New Roman" w:cs="Times New Roman"/>
          <w:b/>
          <w:sz w:val="32"/>
          <w:szCs w:val="32"/>
          <w:u w:val="single"/>
        </w:rPr>
        <w:t>DOBA POBĚLOHORSKÁ</w:t>
      </w:r>
    </w:p>
    <w:p w14:paraId="6A7C891F" w14:textId="77777777" w:rsidR="00151C6C" w:rsidRPr="002F6657" w:rsidRDefault="00151C6C" w:rsidP="00151C6C">
      <w:pPr>
        <w:rPr>
          <w:rFonts w:ascii="Times New Roman" w:hAnsi="Times New Roman" w:cs="Times New Roman"/>
          <w:sz w:val="32"/>
          <w:szCs w:val="32"/>
        </w:rPr>
      </w:pPr>
    </w:p>
    <w:p w14:paraId="46A5552F" w14:textId="77777777" w:rsidR="00151C6C" w:rsidRPr="002F6657" w:rsidRDefault="00151C6C" w:rsidP="00151C6C">
      <w:p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b/>
          <w:sz w:val="32"/>
          <w:szCs w:val="32"/>
        </w:rPr>
        <w:t>1620</w:t>
      </w:r>
      <w:r w:rsidRPr="002F6657">
        <w:rPr>
          <w:rFonts w:ascii="Times New Roman" w:hAnsi="Times New Roman" w:cs="Times New Roman"/>
          <w:sz w:val="32"/>
          <w:szCs w:val="32"/>
        </w:rPr>
        <w:t xml:space="preserve"> – </w:t>
      </w:r>
      <w:r w:rsidRPr="002F6657">
        <w:rPr>
          <w:rFonts w:ascii="Times New Roman" w:hAnsi="Times New Roman" w:cs="Times New Roman"/>
          <w:b/>
          <w:sz w:val="32"/>
          <w:szCs w:val="32"/>
        </w:rPr>
        <w:t>Bitva na Bílé hoře</w:t>
      </w:r>
      <w:r w:rsidRPr="002F6657">
        <w:rPr>
          <w:rFonts w:ascii="Times New Roman" w:hAnsi="Times New Roman" w:cs="Times New Roman"/>
          <w:sz w:val="32"/>
          <w:szCs w:val="32"/>
        </w:rPr>
        <w:t xml:space="preserve"> nedaleko Prahy</w:t>
      </w:r>
    </w:p>
    <w:p w14:paraId="4FC1CDA1" w14:textId="77777777" w:rsidR="00151C6C" w:rsidRPr="002F6657" w:rsidRDefault="00151C6C" w:rsidP="00151C6C">
      <w:pPr>
        <w:rPr>
          <w:rFonts w:ascii="Times New Roman" w:hAnsi="Times New Roman" w:cs="Times New Roman"/>
          <w:b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2F6657">
        <w:rPr>
          <w:rFonts w:ascii="Times New Roman" w:hAnsi="Times New Roman" w:cs="Times New Roman"/>
          <w:b/>
          <w:sz w:val="32"/>
          <w:szCs w:val="32"/>
        </w:rPr>
        <w:t>Císařská habsburská armáda  X  vojsko českých pánů</w:t>
      </w:r>
    </w:p>
    <w:p w14:paraId="2E491F57" w14:textId="77777777" w:rsidR="000E65A5" w:rsidRDefault="00151C6C" w:rsidP="00151C6C">
      <w:p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 xml:space="preserve">             Habsburkové vládnou v českých zemích dalších 300 </w:t>
      </w:r>
      <w:r w:rsidR="000E65A5">
        <w:rPr>
          <w:rFonts w:ascii="Times New Roman" w:hAnsi="Times New Roman" w:cs="Times New Roman"/>
          <w:sz w:val="32"/>
          <w:szCs w:val="32"/>
        </w:rPr>
        <w:t xml:space="preserve">let          </w:t>
      </w:r>
    </w:p>
    <w:p w14:paraId="58FA865C" w14:textId="6872223F" w:rsidR="00151C6C" w:rsidRPr="002F6657" w:rsidRDefault="000E65A5" w:rsidP="00151C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(dědičné právo Habsburků na český trůn)</w:t>
      </w:r>
    </w:p>
    <w:p w14:paraId="1E014E57" w14:textId="77777777" w:rsidR="00151C6C" w:rsidRPr="002F6657" w:rsidRDefault="00151C6C" w:rsidP="00151C6C">
      <w:pPr>
        <w:rPr>
          <w:rFonts w:ascii="Times New Roman" w:hAnsi="Times New Roman" w:cs="Times New Roman"/>
          <w:b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 xml:space="preserve">             Jediné povolené náboženství </w:t>
      </w:r>
      <w:r w:rsidRPr="002F6657">
        <w:rPr>
          <w:rFonts w:ascii="Times New Roman" w:hAnsi="Times New Roman" w:cs="Times New Roman"/>
          <w:b/>
          <w:sz w:val="32"/>
          <w:szCs w:val="32"/>
        </w:rPr>
        <w:t>katolické</w:t>
      </w:r>
    </w:p>
    <w:p w14:paraId="33272E0E" w14:textId="77777777" w:rsidR="00151C6C" w:rsidRPr="002F6657" w:rsidRDefault="00151C6C" w:rsidP="00151C6C">
      <w:p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 xml:space="preserve">             Třicetiletá válka ( mír uzavřen </w:t>
      </w:r>
      <w:proofErr w:type="gramStart"/>
      <w:r w:rsidRPr="002F6657">
        <w:rPr>
          <w:rFonts w:ascii="Times New Roman" w:hAnsi="Times New Roman" w:cs="Times New Roman"/>
          <w:sz w:val="32"/>
          <w:szCs w:val="32"/>
        </w:rPr>
        <w:t>1648 )</w:t>
      </w:r>
      <w:proofErr w:type="gramEnd"/>
    </w:p>
    <w:p w14:paraId="011EAFBF" w14:textId="77777777" w:rsidR="00151C6C" w:rsidRPr="002F6657" w:rsidRDefault="00151C6C" w:rsidP="00151C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657">
        <w:rPr>
          <w:rFonts w:ascii="Times New Roman" w:hAnsi="Times New Roman" w:cs="Times New Roman"/>
          <w:b/>
          <w:sz w:val="32"/>
          <w:szCs w:val="32"/>
          <w:u w:val="single"/>
        </w:rPr>
        <w:t>Život na zámku</w:t>
      </w:r>
    </w:p>
    <w:p w14:paraId="1148F201" w14:textId="77777777" w:rsidR="00151C6C" w:rsidRPr="002F6657" w:rsidRDefault="00151C6C" w:rsidP="00151C6C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657">
        <w:rPr>
          <w:rFonts w:ascii="Times New Roman" w:hAnsi="Times New Roman" w:cs="Times New Roman"/>
          <w:sz w:val="32"/>
          <w:szCs w:val="32"/>
        </w:rPr>
        <w:t xml:space="preserve">     -  panovník, šlechta, služebnictvo, úředníci, drábové, myslivci</w:t>
      </w:r>
    </w:p>
    <w:p w14:paraId="3678CC02" w14:textId="77777777" w:rsidR="00151C6C" w:rsidRPr="002F6657" w:rsidRDefault="00151C6C" w:rsidP="00151C6C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 xml:space="preserve">     -  zámek, rybníky, pivovary, mlýny, sýpky</w:t>
      </w:r>
    </w:p>
    <w:p w14:paraId="53373E2E" w14:textId="77777777" w:rsidR="00151C6C" w:rsidRPr="002F6657" w:rsidRDefault="00151C6C" w:rsidP="00151C6C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 xml:space="preserve">     -  hostiny, zábavy, plesy, hony, vyjížďky kočárem, na koních</w:t>
      </w:r>
    </w:p>
    <w:p w14:paraId="09595DF4" w14:textId="77777777" w:rsidR="00151C6C" w:rsidRPr="002F6657" w:rsidRDefault="00151C6C" w:rsidP="00151C6C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 xml:space="preserve">     -  pokoje, jídelny, knihovna, obrazárna, taneční sál, kaple</w:t>
      </w:r>
    </w:p>
    <w:p w14:paraId="44761B0E" w14:textId="77777777" w:rsidR="00151C6C" w:rsidRPr="002F6657" w:rsidRDefault="00151C6C" w:rsidP="00151C6C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01F8B185" w14:textId="77777777" w:rsidR="00151C6C" w:rsidRPr="002F6657" w:rsidRDefault="00151C6C" w:rsidP="00151C6C">
      <w:pPr>
        <w:rPr>
          <w:rFonts w:ascii="Times New Roman" w:hAnsi="Times New Roman" w:cs="Times New Roman"/>
          <w:b/>
          <w:sz w:val="32"/>
          <w:szCs w:val="32"/>
        </w:rPr>
      </w:pPr>
      <w:r w:rsidRPr="002F665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2F6657">
        <w:rPr>
          <w:rFonts w:ascii="Times New Roman" w:hAnsi="Times New Roman" w:cs="Times New Roman"/>
          <w:b/>
          <w:sz w:val="32"/>
          <w:szCs w:val="32"/>
          <w:u w:val="single"/>
        </w:rPr>
        <w:t>Život poddaných</w:t>
      </w:r>
    </w:p>
    <w:p w14:paraId="3CBEEF18" w14:textId="77777777" w:rsidR="00151C6C" w:rsidRPr="002F6657" w:rsidRDefault="00151C6C" w:rsidP="00151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>zemědělství převažuje nad řemeslem</w:t>
      </w:r>
    </w:p>
    <w:p w14:paraId="03E732E8" w14:textId="77777777" w:rsidR="00151C6C" w:rsidRPr="002F6657" w:rsidRDefault="00151C6C" w:rsidP="00151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>polovinu týdne pracovali na panském</w:t>
      </w:r>
    </w:p>
    <w:p w14:paraId="5798A7D3" w14:textId="77777777" w:rsidR="00151C6C" w:rsidRPr="002F6657" w:rsidRDefault="00151C6C" w:rsidP="00151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>platili daně z provozování řemesel, mlýnů, kováren, z prodeje na jarmarcích</w:t>
      </w:r>
    </w:p>
    <w:p w14:paraId="166B36AD" w14:textId="77777777" w:rsidR="00151C6C" w:rsidRPr="002F6657" w:rsidRDefault="00151C6C" w:rsidP="00151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>nesměli se stěhovat, ženit, prodat pole</w:t>
      </w:r>
    </w:p>
    <w:p w14:paraId="2A1D4957" w14:textId="77777777" w:rsidR="00151C6C" w:rsidRPr="002F6657" w:rsidRDefault="00151C6C" w:rsidP="00151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>vojenská služba 7 – více let</w:t>
      </w:r>
    </w:p>
    <w:p w14:paraId="409354D0" w14:textId="77777777" w:rsidR="00151C6C" w:rsidRPr="002F6657" w:rsidRDefault="00151C6C" w:rsidP="00151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>vzpoura Chodů - vedl Jan Sladký Kozina</w:t>
      </w:r>
    </w:p>
    <w:p w14:paraId="6F2990F7" w14:textId="77777777" w:rsidR="00151C6C" w:rsidRPr="002F6657" w:rsidRDefault="00151C6C" w:rsidP="00151C6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28AB5908" w14:textId="77777777" w:rsidR="00151C6C" w:rsidRPr="002F6657" w:rsidRDefault="00151C6C" w:rsidP="00151C6C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657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2F6657">
        <w:rPr>
          <w:rFonts w:ascii="Times New Roman" w:hAnsi="Times New Roman" w:cs="Times New Roman"/>
          <w:b/>
          <w:sz w:val="32"/>
          <w:szCs w:val="32"/>
          <w:u w:val="single"/>
        </w:rPr>
        <w:t>Život ve městě</w:t>
      </w:r>
    </w:p>
    <w:p w14:paraId="508340C7" w14:textId="77777777" w:rsidR="00151C6C" w:rsidRPr="002F6657" w:rsidRDefault="00151C6C" w:rsidP="00151C6C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658E6F6" w14:textId="77777777" w:rsidR="00151C6C" w:rsidRPr="002F6657" w:rsidRDefault="00151C6C" w:rsidP="00151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 xml:space="preserve">obchodníci, řemeslníci  - sdružují se do </w:t>
      </w:r>
      <w:r w:rsidRPr="002F6657">
        <w:rPr>
          <w:rFonts w:ascii="Times New Roman" w:hAnsi="Times New Roman" w:cs="Times New Roman"/>
          <w:b/>
          <w:sz w:val="32"/>
          <w:szCs w:val="32"/>
        </w:rPr>
        <w:t>cechů</w:t>
      </w:r>
    </w:p>
    <w:p w14:paraId="2BA14EF3" w14:textId="77777777" w:rsidR="00151C6C" w:rsidRPr="002F6657" w:rsidRDefault="00151C6C" w:rsidP="00151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>lékaři, lékárníci, advokáti, písaři, kněží, řeholníci (mniši, jeptišky), učitelé, studenti, tovaryši, sluhové, děvečky, chudina (žebráci, tuláci, zlodějíčkové)</w:t>
      </w:r>
    </w:p>
    <w:p w14:paraId="665E831D" w14:textId="77777777" w:rsidR="00151C6C" w:rsidRPr="002F6657" w:rsidRDefault="00151C6C" w:rsidP="00151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>špitály, starobince, chudobince</w:t>
      </w:r>
    </w:p>
    <w:p w14:paraId="761CA5D7" w14:textId="48159FFE" w:rsidR="00A42DBB" w:rsidRPr="00C54EE3" w:rsidRDefault="00151C6C" w:rsidP="00C54E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6657">
        <w:rPr>
          <w:rFonts w:ascii="Times New Roman" w:hAnsi="Times New Roman" w:cs="Times New Roman"/>
          <w:sz w:val="32"/>
          <w:szCs w:val="32"/>
        </w:rPr>
        <w:t>špatná hygiena = epidemie moru</w:t>
      </w:r>
      <w:bookmarkStart w:id="0" w:name="_GoBack"/>
      <w:bookmarkEnd w:id="0"/>
    </w:p>
    <w:sectPr w:rsidR="00A42DBB" w:rsidRPr="00C5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135"/>
    <w:multiLevelType w:val="hybridMultilevel"/>
    <w:tmpl w:val="90B84A0C"/>
    <w:lvl w:ilvl="0" w:tplc="D8B09054">
      <w:start w:val="16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07"/>
    <w:rsid w:val="000E65A5"/>
    <w:rsid w:val="00122D07"/>
    <w:rsid w:val="00151C6C"/>
    <w:rsid w:val="002F6657"/>
    <w:rsid w:val="006B2247"/>
    <w:rsid w:val="00A42DBB"/>
    <w:rsid w:val="00C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87AB"/>
  <w15:chartTrackingRefBased/>
  <w15:docId w15:val="{354A7FDD-CA3B-4CF7-B9FF-05FE23C7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C6C"/>
    <w:pPr>
      <w:ind w:left="720"/>
      <w:contextualSpacing/>
    </w:pPr>
  </w:style>
  <w:style w:type="paragraph" w:styleId="Bezmezer">
    <w:name w:val="No Spacing"/>
    <w:uiPriority w:val="1"/>
    <w:qFormat/>
    <w:rsid w:val="00151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4" ma:contentTypeDescription="Vytvoří nový dokument" ma:contentTypeScope="" ma:versionID="1d5967d29e04bf55417cf0cf0f7ea590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ba7e32696659d4a8eca1db5e126065b0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67B17-9919-4381-AADA-DB3FBA027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2E2F2-43B7-4170-AC92-604999B04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8F5E2-383B-44FE-B5FA-D0FDB594AE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6</cp:revision>
  <dcterms:created xsi:type="dcterms:W3CDTF">2021-11-21T15:55:00Z</dcterms:created>
  <dcterms:modified xsi:type="dcterms:W3CDTF">2021-11-23T14:00:00Z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